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«Михайлов», Рязанская область., Михайловский р-н, г. Михайлов, ул. М. Голикова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Изосимово 388км, а/д Р-22 «Каспий» а/д М-4 «Дон» – Тамбов – Астрахань, 388км+970м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Самара -Пугачев- Энгельс-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Самара -Пугачев- Энгельс-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14:00;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16:25; 17:25; 18:25; 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16:20; 17:20; 18:20;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19:00; 20:00; 21:00;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18:55; 19:55; 20:55;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06:00; 07:00; 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04:40; 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04:35; 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